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97BB" w14:textId="0E7B0F59" w:rsidR="003B7509" w:rsidRPr="001E4731" w:rsidRDefault="00130F37" w:rsidP="003B7509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>
        <w:rPr>
          <w:rFonts w:ascii="Comic Sans MS" w:hAnsi="Comic Sans MS" w:cs="Calibri"/>
          <w:bCs/>
          <w:color w:val="000000"/>
          <w:sz w:val="22"/>
          <w:szCs w:val="22"/>
        </w:rPr>
        <w:t>A</w:t>
      </w:r>
      <w:r w:rsidR="003B7509"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l Comune di Erchie </w:t>
      </w:r>
    </w:p>
    <w:p w14:paraId="11AACAA9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Assessorato Turismo </w:t>
      </w:r>
    </w:p>
    <w:p w14:paraId="602D7442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Pec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: </w:t>
      </w:r>
      <w:hyperlink r:id="rId4" w:history="1">
        <w:r w:rsidRPr="001E4731">
          <w:rPr>
            <w:rStyle w:val="Collegamentoipertestuale"/>
            <w:rFonts w:ascii="Comic Sans MS" w:hAnsi="Comic Sans MS" w:cs="Calibri"/>
            <w:bCs/>
            <w:sz w:val="22"/>
            <w:szCs w:val="22"/>
          </w:rPr>
          <w:t>protocollo.comune.erchie@pec.rupar.puglia.it</w:t>
        </w:r>
      </w:hyperlink>
    </w:p>
    <w:p w14:paraId="4AD1F107" w14:textId="77777777" w:rsidR="003B7509" w:rsidRPr="001E4731" w:rsidRDefault="003B7509" w:rsidP="003B7509">
      <w:pPr>
        <w:autoSpaceDE w:val="0"/>
        <w:autoSpaceDN w:val="0"/>
        <w:adjustRightInd w:val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Da inoltrare entro il 30 Novembre 2025</w:t>
      </w:r>
    </w:p>
    <w:p w14:paraId="73186657" w14:textId="77777777" w:rsidR="003B7509" w:rsidRPr="001E4731" w:rsidRDefault="003B7509" w:rsidP="003B7509">
      <w:pPr>
        <w:autoSpaceDE w:val="0"/>
        <w:autoSpaceDN w:val="0"/>
        <w:adjustRightInd w:val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</w:p>
    <w:p w14:paraId="0A1B1EC8" w14:textId="77777777" w:rsidR="003B7509" w:rsidRPr="001E4731" w:rsidRDefault="003B7509" w:rsidP="003B7509">
      <w:pPr>
        <w:autoSpaceDE w:val="0"/>
        <w:autoSpaceDN w:val="0"/>
        <w:adjustRightInd w:val="0"/>
        <w:jc w:val="right"/>
        <w:rPr>
          <w:rFonts w:ascii="Comic Sans MS" w:hAnsi="Comic Sans MS"/>
          <w:sz w:val="22"/>
          <w:szCs w:val="22"/>
        </w:rPr>
      </w:pPr>
    </w:p>
    <w:p w14:paraId="4D7885D8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 w:line="600" w:lineRule="auto"/>
        <w:rPr>
          <w:rFonts w:ascii="Comic Sans MS" w:hAnsi="Comic Sans MS" w:cs="Calibri"/>
          <w:b/>
          <w:color w:val="000000"/>
          <w:sz w:val="22"/>
          <w:szCs w:val="22"/>
        </w:rPr>
      </w:pPr>
      <w:proofErr w:type="gram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Oggetto :</w:t>
      </w:r>
      <w:proofErr w:type="gram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Istanza di partecipazione per l’area espositiva </w:t>
      </w:r>
      <w:r w:rsidRPr="001E4731">
        <w:rPr>
          <w:rFonts w:ascii="Comic Sans MS" w:hAnsi="Comic Sans MS" w:cs="Calibri"/>
          <w:b/>
          <w:color w:val="000000"/>
          <w:sz w:val="22"/>
          <w:szCs w:val="22"/>
        </w:rPr>
        <w:t>Area FOOD LIVE</w:t>
      </w:r>
    </w:p>
    <w:p w14:paraId="23B3893C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 w:line="600" w:lineRule="auto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Il sottoscritto ______________________________rappresentante dell’Associazione ___________________ con sede in ________________________ </w:t>
      </w: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Via_________________________C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. F ______________________ </w:t>
      </w: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tel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______________________ mail__________________________________</w:t>
      </w:r>
    </w:p>
    <w:p w14:paraId="39A48D80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 w:line="600" w:lineRule="auto"/>
        <w:jc w:val="center"/>
        <w:rPr>
          <w:rFonts w:ascii="Comic Sans MS" w:hAnsi="Comic Sans MS" w:cs="Calibri"/>
          <w:b/>
          <w:color w:val="000000"/>
          <w:sz w:val="22"/>
          <w:szCs w:val="22"/>
        </w:rPr>
      </w:pPr>
      <w:r w:rsidRPr="001E4731">
        <w:rPr>
          <w:rFonts w:ascii="Comic Sans MS" w:hAnsi="Comic Sans MS" w:cs="Calibri"/>
          <w:b/>
          <w:color w:val="000000"/>
          <w:sz w:val="22"/>
          <w:szCs w:val="22"/>
        </w:rPr>
        <w:t xml:space="preserve">CHIEDE </w:t>
      </w:r>
    </w:p>
    <w:p w14:paraId="78D54502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 w:line="600" w:lineRule="auto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Di partecipare all’evento promosso dall’Amministrazione Comunale in occasione della fiera di Santa Lucia </w:t>
      </w:r>
    </w:p>
    <w:p w14:paraId="28C551F1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 w:line="600" w:lineRule="auto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nell’ area espositiva di Via Grassi FOOD </w:t>
      </w:r>
      <w:proofErr w:type="gram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LIVE ,</w:t>
      </w:r>
      <w:proofErr w:type="gram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nei giorni 13 e 14 Dicembre p.v.</w:t>
      </w:r>
      <w:proofErr w:type="gram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,  con</w:t>
      </w:r>
      <w:proofErr w:type="gram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impegno al pagamento dei diritti di somministrazione ASL</w:t>
      </w:r>
    </w:p>
    <w:p w14:paraId="34E559E7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 w:line="600" w:lineRule="auto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e indico che il prodotto della degustazione è ______________________________________________________________</w:t>
      </w:r>
    </w:p>
    <w:p w14:paraId="5DB6B41B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</w:p>
    <w:p w14:paraId="45284AB2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Si allega documento di identità </w:t>
      </w:r>
    </w:p>
    <w:p w14:paraId="35C6752B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lastRenderedPageBreak/>
        <w:t xml:space="preserve">In fede </w:t>
      </w:r>
    </w:p>
    <w:p w14:paraId="1989B8AF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___________________</w:t>
      </w:r>
    </w:p>
    <w:p w14:paraId="537EBEAE" w14:textId="77777777" w:rsidR="003B7509" w:rsidRPr="001E4731" w:rsidRDefault="003B7509" w:rsidP="003B7509">
      <w:pPr>
        <w:pStyle w:val="NormaleWeb"/>
        <w:shd w:val="clear" w:color="auto" w:fill="FFFFFF"/>
        <w:spacing w:before="0" w:beforeAutospacing="0" w:after="240" w:afterAutospacing="0"/>
        <w:rPr>
          <w:rFonts w:ascii="Comic Sans MS" w:hAnsi="Comic Sans MS" w:cs="Calibri"/>
          <w:bCs/>
          <w:i/>
          <w:iCs/>
          <w:color w:val="000000"/>
          <w:sz w:val="22"/>
          <w:szCs w:val="22"/>
        </w:rPr>
      </w:pPr>
    </w:p>
    <w:p w14:paraId="40660063" w14:textId="77777777" w:rsidR="003B7509" w:rsidRDefault="003B7509" w:rsidP="003B7509"/>
    <w:p w14:paraId="198B3028" w14:textId="77777777" w:rsidR="00ED6AE4" w:rsidRDefault="00ED6AE4"/>
    <w:sectPr w:rsidR="00ED6A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9"/>
    <w:rsid w:val="00130F37"/>
    <w:rsid w:val="002564DE"/>
    <w:rsid w:val="00397430"/>
    <w:rsid w:val="003B7509"/>
    <w:rsid w:val="00E02037"/>
    <w:rsid w:val="00E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8434"/>
  <w15:chartTrackingRefBased/>
  <w15:docId w15:val="{434CD4D7-82F8-4629-A27F-6E9C725F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509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75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5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5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5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75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75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75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75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75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7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75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75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75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75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75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75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75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5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75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75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75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75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7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75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750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B750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3B7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.erchi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Fracella</dc:creator>
  <cp:keywords/>
  <dc:description/>
  <cp:lastModifiedBy>Giuseppe Fracella</cp:lastModifiedBy>
  <cp:revision>2</cp:revision>
  <dcterms:created xsi:type="dcterms:W3CDTF">2025-11-13T08:44:00Z</dcterms:created>
  <dcterms:modified xsi:type="dcterms:W3CDTF">2025-11-13T08:47:00Z</dcterms:modified>
</cp:coreProperties>
</file>